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C3F" w:rsidRPr="00795C3F" w:rsidRDefault="00795C3F" w:rsidP="00795C3F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795C3F">
        <w:rPr>
          <w:rFonts w:ascii="PT Sans" w:eastAsia="Times New Roman" w:hAnsi="PT Sans"/>
          <w:color w:val="212121"/>
          <w:sz w:val="36"/>
          <w:szCs w:val="36"/>
        </w:rPr>
        <w:t>Профессиональный праздник инспекторов группы по пропаганде дорожно-патрульной службы</w:t>
      </w:r>
    </w:p>
    <w:bookmarkEnd w:id="0"/>
    <w:p w:rsidR="00795C3F" w:rsidRPr="00795C3F" w:rsidRDefault="00795C3F" w:rsidP="00795C3F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795C3F" w:rsidRPr="00795C3F" w:rsidRDefault="00795C3F" w:rsidP="00795C3F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795C3F">
        <w:rPr>
          <w:rFonts w:ascii="PT Sans" w:eastAsia="Times New Roman" w:hAnsi="PT Sans"/>
          <w:color w:val="212121"/>
          <w:sz w:val="24"/>
          <w:szCs w:val="24"/>
        </w:rPr>
        <w:t>25 мая 2016 года исполняется 84 года со дня образования одного из важнейших подразделений Госавтоинспекции – пропаганды безопасности дорожного движения. Как ни странно, но эта служба на несколько лет старше службы ГАИ-ГИБДД.</w:t>
      </w:r>
    </w:p>
    <w:p w:rsidR="00795C3F" w:rsidRPr="00795C3F" w:rsidRDefault="00795C3F" w:rsidP="00795C3F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795C3F">
        <w:rPr>
          <w:rFonts w:ascii="PT Sans" w:eastAsia="Times New Roman" w:hAnsi="PT Sans"/>
          <w:color w:val="212121"/>
          <w:sz w:val="24"/>
          <w:szCs w:val="24"/>
        </w:rPr>
        <w:t>История создания пропагандистской деятельности в Госавтоинспекции уходит в 1928 год. Тогда пропаганда безопасности дорожного движения была вменена в обязанности инспектора по регулированию уличного движения инструкцией Московского губернского административного отдела. 25 мая 1932 года Управлением Рабоче-крестьянской милиции при Совете Народных Комиссаров РСФСР был издан циркуляр «О мероприятиях по развертыванию пропаганды вопросов безопасности уличного движения». Этот же день считается Днём сотрудников пропаганды безопасности дорожного движения.</w:t>
      </w:r>
    </w:p>
    <w:p w:rsidR="00795C3F" w:rsidRPr="00795C3F" w:rsidRDefault="00795C3F" w:rsidP="00795C3F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795C3F">
        <w:rPr>
          <w:rFonts w:ascii="PT Sans" w:eastAsia="Times New Roman" w:hAnsi="PT Sans"/>
          <w:color w:val="212121"/>
          <w:sz w:val="24"/>
          <w:szCs w:val="24"/>
        </w:rPr>
        <w:t xml:space="preserve">За прошедшие с того дня 84 года существенно менялась принадлежность ГАИ, ее задачи и даже название. И только пропагандисты все эти годы неизменно работали ради безопасности людей. К сожалению, не все догадываются, какой кропотливый труд за этим стоит, ведь инспектор по пропаганде это: инспектор ДПС, юрист, психолог, журналист и телеоператор, педагог и воспитатель в одном лице с полицейскими погонами на плечах. В отделении пропаганды ОБ ДПС ГИБДД УВД по ЮВАО в настоящий момент трудятся три сотрудника – хрупкие девушки, гордо носящие звание «полицейского». Приоритетным направлением деятельности отделения пропаганды ГИБДД УВД по ЮВАО ГУ МВД России по </w:t>
      </w:r>
      <w:proofErr w:type="spellStart"/>
      <w:r w:rsidRPr="00795C3F">
        <w:rPr>
          <w:rFonts w:ascii="PT Sans" w:eastAsia="Times New Roman" w:hAnsi="PT Sans"/>
          <w:color w:val="212121"/>
          <w:sz w:val="24"/>
          <w:szCs w:val="24"/>
        </w:rPr>
        <w:t>г.Москве</w:t>
      </w:r>
      <w:proofErr w:type="spellEnd"/>
      <w:r w:rsidRPr="00795C3F">
        <w:rPr>
          <w:rFonts w:ascii="PT Sans" w:eastAsia="Times New Roman" w:hAnsi="PT Sans"/>
          <w:color w:val="212121"/>
          <w:sz w:val="24"/>
          <w:szCs w:val="24"/>
        </w:rPr>
        <w:t xml:space="preserve"> является комплексное решение проблем профилактики детского дорожно-транспортного травматизма, но не остаются без внимания и общие проблемы по снижению уровня и тяжести дорожно-транспортных происшествий. Разрабатывается и утверждается план профилактических мероприятий по профилактике детского дорожно-транспортного травматизма на соответствующий учебный год, согласно которого, в детских садах, в школах города и в учреждениях дополнительного образования, проводятся мероприятия: викторины, эстафеты, праздники, конкурсы, профилактические беседы. В каждом образовательном учреждении имеется красочный уголок по безопасности движения. В поле зрения Госавтоинспекции ежегодно попадают несколько десятков несовершеннолетних, которые участвуют в непрерывно проводимых в течение всего года конкурсах, соревнованиях, акциях, являются членами такого массового формирования, как организация юных инспекторов движения.</w:t>
      </w:r>
    </w:p>
    <w:p w:rsidR="00795C3F" w:rsidRPr="00795C3F" w:rsidRDefault="00795C3F" w:rsidP="00795C3F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795C3F">
        <w:rPr>
          <w:rFonts w:ascii="PT Sans" w:eastAsia="Times New Roman" w:hAnsi="PT Sans"/>
          <w:color w:val="212121"/>
          <w:sz w:val="24"/>
          <w:szCs w:val="24"/>
        </w:rPr>
        <w:t xml:space="preserve">Преследуя благородные цели предотвращения трагедий на дорогах пропагандой ГИБДД при активном участии ДПС, периодически проводятся разнообразные акции, цель которых – защитить участников движения, предупредить их о возможной опасности, а также привлечь к этой проблеме широкие слои населения. С каждым годом неуклонно растет значимость сотрудничества со средствами массовой </w:t>
      </w:r>
      <w:r w:rsidRPr="00795C3F">
        <w:rPr>
          <w:rFonts w:ascii="PT Sans" w:eastAsia="Times New Roman" w:hAnsi="PT Sans"/>
          <w:color w:val="212121"/>
          <w:sz w:val="24"/>
          <w:szCs w:val="24"/>
        </w:rPr>
        <w:lastRenderedPageBreak/>
        <w:t>информации. Проблемы безопасности движения регулярно освещаются в местных СМИ и на просторах сети Интернет. В этот праздничный для сотрудников данного подразделения день хочется пожелать им стойкости духа, терпения, выдержки, легкой службы и, конечно, здоровья! С Праздником!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DCF"/>
    <w:rsid w:val="00021DCF"/>
    <w:rsid w:val="00795C3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F611E0-6D5A-426C-8A2B-02968E204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4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393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33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1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244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26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2016-05-26T12:51:00Z</dcterms:created>
  <dcterms:modified xsi:type="dcterms:W3CDTF">2016-05-26T12:52:00Z</dcterms:modified>
</cp:coreProperties>
</file>